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5680" w14:textId="77777777" w:rsidR="003C1636" w:rsidRPr="003C1636" w:rsidRDefault="003C1636" w:rsidP="003C1636">
      <w:pPr>
        <w:jc w:val="center"/>
        <w:rPr>
          <w:b/>
          <w:sz w:val="36"/>
          <w:szCs w:val="36"/>
        </w:rPr>
      </w:pPr>
      <w:r w:rsidRPr="003C1636">
        <w:rPr>
          <w:b/>
          <w:sz w:val="36"/>
          <w:szCs w:val="36"/>
        </w:rPr>
        <w:t>Curriculum Vitae</w:t>
      </w:r>
    </w:p>
    <w:p w14:paraId="2F9D30FC" w14:textId="5AD3E989" w:rsidR="003C1636" w:rsidRPr="003C1636" w:rsidRDefault="00864C31" w:rsidP="003C1636">
      <w:pPr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 wp14:anchorId="0E68F75C" wp14:editId="261AC14F">
            <wp:simplePos x="0" y="0"/>
            <wp:positionH relativeFrom="column">
              <wp:posOffset>4320540</wp:posOffset>
            </wp:positionH>
            <wp:positionV relativeFrom="paragraph">
              <wp:posOffset>71755</wp:posOffset>
            </wp:positionV>
            <wp:extent cx="1832400" cy="1832400"/>
            <wp:effectExtent l="0" t="0" r="0" b="0"/>
            <wp:wrapNone/>
            <wp:docPr id="1" name="Picture 1" descr="../Desktop/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lacehol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636" w:rsidRPr="003C1636">
        <w:rPr>
          <w:b/>
          <w:sz w:val="28"/>
          <w:szCs w:val="28"/>
          <w:u w:val="single"/>
        </w:rPr>
        <w:t>Personalia</w:t>
      </w:r>
    </w:p>
    <w:p w14:paraId="3C6D0E23" w14:textId="787926D6" w:rsidR="003C1636" w:rsidRPr="003C1636" w:rsidRDefault="003C1636" w:rsidP="003C1636">
      <w:pPr>
        <w:rPr>
          <w:b/>
          <w:sz w:val="28"/>
          <w:szCs w:val="28"/>
        </w:rPr>
      </w:pPr>
      <w:r>
        <w:br/>
        <w:t>Naam</w:t>
      </w:r>
      <w:r>
        <w:tab/>
      </w:r>
      <w:r>
        <w:tab/>
      </w:r>
      <w:r>
        <w:tab/>
      </w:r>
      <w:r w:rsidRPr="003C1636">
        <w:rPr>
          <w:b/>
          <w:sz w:val="28"/>
          <w:szCs w:val="28"/>
        </w:rPr>
        <w:t>Paulien de Jong</w:t>
      </w:r>
    </w:p>
    <w:p w14:paraId="3EC41F58" w14:textId="77777777" w:rsidR="003C1636" w:rsidRDefault="003C1636" w:rsidP="003C1636">
      <w:r>
        <w:t>Adres</w:t>
      </w:r>
      <w:r>
        <w:tab/>
      </w:r>
      <w:r>
        <w:tab/>
      </w:r>
      <w:r>
        <w:tab/>
        <w:t>Plein 5</w:t>
      </w:r>
    </w:p>
    <w:p w14:paraId="04F34984" w14:textId="77777777" w:rsidR="003C1636" w:rsidRDefault="003C1636" w:rsidP="003C1636">
      <w:r>
        <w:tab/>
      </w:r>
      <w:r>
        <w:tab/>
      </w:r>
      <w:r>
        <w:tab/>
        <w:t>1234 AB  Rotterdam</w:t>
      </w:r>
    </w:p>
    <w:p w14:paraId="0457F891" w14:textId="77777777" w:rsidR="003C1636" w:rsidRDefault="003C1636" w:rsidP="003C1636">
      <w:r>
        <w:t>Geboortedatum</w:t>
      </w:r>
      <w:r>
        <w:tab/>
        <w:t>1-1-1975</w:t>
      </w:r>
    </w:p>
    <w:p w14:paraId="3DE77B36" w14:textId="4F6BEDE1" w:rsidR="003C1636" w:rsidRDefault="003C1636" w:rsidP="003C1636">
      <w:r>
        <w:t>Telefoon</w:t>
      </w:r>
      <w:r>
        <w:tab/>
      </w:r>
      <w:r>
        <w:tab/>
        <w:t>06-12345678</w:t>
      </w:r>
    </w:p>
    <w:p w14:paraId="746EAAB8" w14:textId="77777777" w:rsidR="003C1636" w:rsidRDefault="003C1636" w:rsidP="003C1636">
      <w:r>
        <w:t>E-mail</w:t>
      </w:r>
      <w:r>
        <w:tab/>
      </w:r>
      <w:r>
        <w:tab/>
      </w:r>
      <w:r>
        <w:tab/>
        <w:t>emailadres@gmail.com</w:t>
      </w:r>
    </w:p>
    <w:p w14:paraId="54984875" w14:textId="77777777" w:rsidR="003C1636" w:rsidRDefault="003C1636" w:rsidP="003C1636">
      <w:r>
        <w:t>Rijbewijs</w:t>
      </w:r>
      <w:r>
        <w:tab/>
      </w:r>
      <w:r>
        <w:tab/>
        <w:t>Ja</w:t>
      </w:r>
    </w:p>
    <w:p w14:paraId="712094D5" w14:textId="77777777" w:rsidR="003C1636" w:rsidRDefault="003C1636" w:rsidP="003C1636"/>
    <w:p w14:paraId="09FA918A" w14:textId="6E87C36E" w:rsidR="003C1636" w:rsidRDefault="003C1636" w:rsidP="003C1636">
      <w:r w:rsidRPr="003C1636">
        <w:rPr>
          <w:b/>
          <w:sz w:val="28"/>
          <w:szCs w:val="28"/>
          <w:u w:val="single"/>
        </w:rPr>
        <w:t>Profiel</w:t>
      </w:r>
      <w:r w:rsidR="006D5116">
        <w:rPr>
          <w:b/>
          <w:sz w:val="28"/>
          <w:szCs w:val="28"/>
          <w:u w:val="single"/>
        </w:rPr>
        <w:br/>
      </w:r>
      <w:r w:rsidRPr="003C1636">
        <w:rPr>
          <w:b/>
          <w:sz w:val="28"/>
          <w:szCs w:val="28"/>
          <w:u w:val="single"/>
        </w:rPr>
        <w:br/>
      </w:r>
      <w:r>
        <w:t xml:space="preserve">Proactieve en assertieve secretaresse met ruim </w:t>
      </w:r>
      <w:r w:rsidR="000D1122">
        <w:t>vijftien</w:t>
      </w:r>
      <w:r>
        <w:t xml:space="preserve"> jaar ervaring op diverse </w:t>
      </w:r>
      <w:r w:rsidR="00E7651F">
        <w:t>secretariële</w:t>
      </w:r>
      <w:r>
        <w:t xml:space="preserve"> functies. In mijn werk vind ik het belangrijk om overzicht te houden, een </w:t>
      </w:r>
      <w:r w:rsidR="00E7651F">
        <w:t>sparringpartner</w:t>
      </w:r>
      <w:r>
        <w:t xml:space="preserve"> te kunnen zijn en overal een </w:t>
      </w:r>
      <w:r w:rsidR="00E7651F">
        <w:t>positieve</w:t>
      </w:r>
      <w:r>
        <w:t xml:space="preserve"> blik op te werpen. Ik ben een </w:t>
      </w:r>
      <w:r w:rsidR="00BA151E">
        <w:t xml:space="preserve">echte </w:t>
      </w:r>
      <w:proofErr w:type="spellStart"/>
      <w:r>
        <w:t>aanpakker</w:t>
      </w:r>
      <w:proofErr w:type="spellEnd"/>
      <w:r w:rsidR="00BA151E">
        <w:t xml:space="preserve"> </w:t>
      </w:r>
      <w:r>
        <w:t xml:space="preserve">met altijd een glimlach op het gezicht. </w:t>
      </w:r>
    </w:p>
    <w:p w14:paraId="6CAE0CCF" w14:textId="77777777" w:rsidR="003C1636" w:rsidRDefault="003C1636" w:rsidP="003C1636"/>
    <w:p w14:paraId="6C2E4B72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Werkervaring</w:t>
      </w:r>
    </w:p>
    <w:p w14:paraId="47114422" w14:textId="77777777" w:rsidR="003C1636" w:rsidRDefault="003C1636" w:rsidP="003C1636">
      <w:bookmarkStart w:id="0" w:name="_GoBack"/>
      <w:bookmarkEnd w:id="0"/>
    </w:p>
    <w:p w14:paraId="7C6F9F98" w14:textId="77777777" w:rsidR="003C1636" w:rsidRDefault="003C1636" w:rsidP="003C1636">
      <w:r>
        <w:t>1-2017 - heden</w:t>
      </w:r>
      <w:r>
        <w:tab/>
      </w:r>
      <w:r w:rsidRPr="003C1636">
        <w:rPr>
          <w:b/>
          <w:sz w:val="28"/>
          <w:szCs w:val="28"/>
        </w:rPr>
        <w:t>Directiesecretaresse</w:t>
      </w:r>
    </w:p>
    <w:p w14:paraId="614A82DA" w14:textId="77777777" w:rsidR="003C1636" w:rsidRPr="003C1636" w:rsidRDefault="003C1636" w:rsidP="003C1636">
      <w:pPr>
        <w:rPr>
          <w:i/>
        </w:rPr>
      </w:pPr>
      <w:r>
        <w:tab/>
      </w:r>
      <w:r>
        <w:tab/>
      </w:r>
      <w:r>
        <w:tab/>
      </w:r>
      <w:r w:rsidRPr="003C1636">
        <w:rPr>
          <w:i/>
        </w:rPr>
        <w:t>Defensie, Rotterdam</w:t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</w:p>
    <w:p w14:paraId="028AD01F" w14:textId="77777777" w:rsidR="003C1636" w:rsidRDefault="003C1636" w:rsidP="003C1636">
      <w:pPr>
        <w:pStyle w:val="ListParagraph"/>
        <w:numPr>
          <w:ilvl w:val="0"/>
          <w:numId w:val="2"/>
        </w:numPr>
        <w:ind w:left="2160"/>
      </w:pPr>
      <w:r>
        <w:t>Verantwoordelijk voor het agendabeheer van alle directieleden.</w:t>
      </w:r>
    </w:p>
    <w:p w14:paraId="225EF075" w14:textId="0A79A1F4" w:rsidR="003C1636" w:rsidRDefault="003C1636" w:rsidP="003C1636">
      <w:pPr>
        <w:pStyle w:val="ListParagraph"/>
        <w:numPr>
          <w:ilvl w:val="0"/>
          <w:numId w:val="2"/>
        </w:numPr>
        <w:ind w:left="2160"/>
      </w:pPr>
      <w:r>
        <w:t>Organiseren</w:t>
      </w:r>
      <w:r w:rsidR="009309FD">
        <w:t xml:space="preserve"> van externe afspraken, interne</w:t>
      </w:r>
      <w:r>
        <w:t xml:space="preserve"> meetings en diverse bedrijfsevenementen</w:t>
      </w:r>
    </w:p>
    <w:p w14:paraId="2F3B7F04" w14:textId="7D82EFAE" w:rsidR="003C1636" w:rsidRDefault="003C1636" w:rsidP="003C1636">
      <w:pPr>
        <w:pStyle w:val="ListParagraph"/>
        <w:numPr>
          <w:ilvl w:val="0"/>
          <w:numId w:val="2"/>
        </w:numPr>
        <w:ind w:left="2160"/>
      </w:pPr>
      <w:r>
        <w:t xml:space="preserve">Voorbereiden van </w:t>
      </w:r>
      <w:r w:rsidR="00401374">
        <w:t xml:space="preserve">sales </w:t>
      </w:r>
      <w:r>
        <w:t>presentaties.</w:t>
      </w:r>
    </w:p>
    <w:p w14:paraId="18848403" w14:textId="77777777" w:rsidR="003C1636" w:rsidRDefault="003C1636" w:rsidP="003C1636">
      <w:pPr>
        <w:ind w:left="1440"/>
      </w:pPr>
    </w:p>
    <w:p w14:paraId="2EC92C7A" w14:textId="7E733128" w:rsidR="003C1636" w:rsidRPr="003C1636" w:rsidRDefault="003C1636" w:rsidP="00D84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50"/>
        </w:tabs>
        <w:rPr>
          <w:b/>
          <w:sz w:val="28"/>
          <w:szCs w:val="28"/>
        </w:rPr>
      </w:pPr>
      <w:r>
        <w:t>1-2017 - heden</w:t>
      </w:r>
      <w:r>
        <w:tab/>
      </w:r>
      <w:r w:rsidRPr="003C1636">
        <w:rPr>
          <w:b/>
          <w:sz w:val="28"/>
          <w:szCs w:val="28"/>
        </w:rPr>
        <w:t>Officemanager</w:t>
      </w:r>
      <w:r w:rsidR="00D84573">
        <w:rPr>
          <w:b/>
          <w:sz w:val="28"/>
          <w:szCs w:val="28"/>
        </w:rPr>
        <w:tab/>
      </w:r>
    </w:p>
    <w:p w14:paraId="76BBFF70" w14:textId="77777777" w:rsidR="003C1636" w:rsidRPr="003C1636" w:rsidRDefault="003C1636" w:rsidP="003C1636">
      <w:pPr>
        <w:rPr>
          <w:i/>
        </w:rPr>
      </w:pPr>
      <w:r>
        <w:tab/>
      </w:r>
      <w:r>
        <w:tab/>
      </w:r>
      <w:r>
        <w:tab/>
      </w:r>
      <w:r w:rsidRPr="003C1636">
        <w:rPr>
          <w:i/>
        </w:rPr>
        <w:t>UWV, Rotterdam</w:t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</w:p>
    <w:p w14:paraId="25435198" w14:textId="77777777" w:rsidR="003C1636" w:rsidRDefault="003C1636" w:rsidP="003C1636">
      <w:pPr>
        <w:pStyle w:val="ListParagraph"/>
        <w:numPr>
          <w:ilvl w:val="0"/>
          <w:numId w:val="3"/>
        </w:numPr>
        <w:ind w:left="2160"/>
      </w:pPr>
      <w:r>
        <w:t>Ondersteunen van het directie team.</w:t>
      </w:r>
    </w:p>
    <w:p w14:paraId="229DE8E5" w14:textId="77777777" w:rsidR="003C1636" w:rsidRDefault="003C1636" w:rsidP="003C1636">
      <w:pPr>
        <w:pStyle w:val="ListParagraph"/>
        <w:numPr>
          <w:ilvl w:val="0"/>
          <w:numId w:val="3"/>
        </w:numPr>
        <w:ind w:left="2160"/>
      </w:pPr>
      <w:r>
        <w:t>Zorgdragen voor alle facilitaire zaken.</w:t>
      </w:r>
    </w:p>
    <w:p w14:paraId="1EFC6745" w14:textId="77777777" w:rsidR="003C1636" w:rsidRDefault="003C1636" w:rsidP="003C1636">
      <w:pPr>
        <w:pStyle w:val="ListParagraph"/>
        <w:numPr>
          <w:ilvl w:val="0"/>
          <w:numId w:val="3"/>
        </w:numPr>
        <w:ind w:left="2160"/>
      </w:pPr>
      <w:r>
        <w:t>Verantwoordelijk voor het opzetten van een digitaal archief.</w:t>
      </w:r>
    </w:p>
    <w:p w14:paraId="54127FE2" w14:textId="77777777" w:rsidR="003C1636" w:rsidRDefault="003C1636" w:rsidP="003C1636">
      <w:pPr>
        <w:ind w:left="1440"/>
      </w:pPr>
    </w:p>
    <w:p w14:paraId="64C0D552" w14:textId="6D0F821C" w:rsidR="003C1636" w:rsidRDefault="003C1636" w:rsidP="003C1636">
      <w:r>
        <w:t>1-2016 - 7-2016</w:t>
      </w:r>
      <w:r>
        <w:tab/>
      </w:r>
      <w:r w:rsidRPr="003C1636">
        <w:rPr>
          <w:b/>
          <w:sz w:val="28"/>
          <w:szCs w:val="28"/>
        </w:rPr>
        <w:t>Secretaresse</w:t>
      </w:r>
    </w:p>
    <w:p w14:paraId="54C48AEC" w14:textId="77777777" w:rsidR="003C1636" w:rsidRPr="003C1636" w:rsidRDefault="003C1636" w:rsidP="003C1636">
      <w:pPr>
        <w:rPr>
          <w:i/>
        </w:rPr>
      </w:pPr>
      <w:r>
        <w:tab/>
      </w:r>
      <w:r>
        <w:tab/>
      </w:r>
      <w:r>
        <w:tab/>
      </w:r>
      <w:r w:rsidRPr="003C1636">
        <w:rPr>
          <w:i/>
        </w:rPr>
        <w:t>Ahold te Amsterdam</w:t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  <w:r w:rsidRPr="003C1636">
        <w:rPr>
          <w:i/>
        </w:rPr>
        <w:tab/>
      </w:r>
    </w:p>
    <w:p w14:paraId="13125B4D" w14:textId="77777777" w:rsidR="003C1636" w:rsidRDefault="003C1636" w:rsidP="003C1636">
      <w:pPr>
        <w:pStyle w:val="ListParagraph"/>
        <w:numPr>
          <w:ilvl w:val="0"/>
          <w:numId w:val="4"/>
        </w:numPr>
      </w:pPr>
      <w:r>
        <w:t>Notuleren van alle interne vergaderingen.</w:t>
      </w:r>
    </w:p>
    <w:p w14:paraId="42454B1A" w14:textId="77777777" w:rsidR="003C1636" w:rsidRDefault="003C1636" w:rsidP="003C1636">
      <w:pPr>
        <w:pStyle w:val="ListParagraph"/>
        <w:numPr>
          <w:ilvl w:val="0"/>
          <w:numId w:val="4"/>
        </w:numPr>
      </w:pPr>
      <w:r>
        <w:t xml:space="preserve">Verwerken van alle binnenkomende communicatie. </w:t>
      </w:r>
    </w:p>
    <w:p w14:paraId="775EEBC6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Pr="003C1636">
        <w:rPr>
          <w:b/>
          <w:sz w:val="28"/>
          <w:szCs w:val="28"/>
          <w:u w:val="single"/>
        </w:rPr>
        <w:t>Opleidingen</w:t>
      </w:r>
    </w:p>
    <w:p w14:paraId="0F880823" w14:textId="77777777" w:rsidR="003C1636" w:rsidRDefault="003C1636" w:rsidP="003C1636"/>
    <w:p w14:paraId="70ACEE45" w14:textId="77777777" w:rsidR="003C1636" w:rsidRDefault="003C1636" w:rsidP="003C1636">
      <w:r>
        <w:t>2006 - 2008</w:t>
      </w:r>
      <w:r>
        <w:tab/>
      </w:r>
      <w:r>
        <w:tab/>
      </w:r>
      <w:r w:rsidRPr="003C1636">
        <w:rPr>
          <w:b/>
          <w:sz w:val="28"/>
          <w:szCs w:val="28"/>
        </w:rPr>
        <w:t>MHBO Managementassistent</w:t>
      </w:r>
    </w:p>
    <w:p w14:paraId="353DB8D0" w14:textId="4EC4D320" w:rsidR="003C1636" w:rsidRPr="005261C4" w:rsidRDefault="003C1636" w:rsidP="003C1636">
      <w:r>
        <w:tab/>
      </w:r>
      <w:r>
        <w:tab/>
      </w:r>
      <w:r>
        <w:tab/>
      </w:r>
      <w:r w:rsidR="00EE5895">
        <w:rPr>
          <w:i/>
        </w:rPr>
        <w:t xml:space="preserve">Schoevers, </w:t>
      </w:r>
      <w:r w:rsidRPr="003C1636">
        <w:rPr>
          <w:i/>
        </w:rPr>
        <w:t>Hilversum</w:t>
      </w:r>
      <w:r w:rsidRPr="005261C4">
        <w:t>, Diploma: Ja</w:t>
      </w:r>
    </w:p>
    <w:p w14:paraId="1BE7E532" w14:textId="77777777" w:rsidR="003C1636" w:rsidRDefault="003C1636" w:rsidP="003C1636">
      <w:r>
        <w:br/>
        <w:t>2001 - 2006</w:t>
      </w:r>
      <w:r>
        <w:tab/>
      </w:r>
      <w:r>
        <w:tab/>
      </w:r>
      <w:r w:rsidRPr="003C1636">
        <w:rPr>
          <w:b/>
          <w:sz w:val="28"/>
          <w:szCs w:val="28"/>
        </w:rPr>
        <w:t>HAVO</w:t>
      </w:r>
    </w:p>
    <w:p w14:paraId="2A507CA4" w14:textId="2360DB92" w:rsidR="003C1636" w:rsidRPr="005261C4" w:rsidRDefault="003C1636" w:rsidP="003C1636">
      <w:r>
        <w:tab/>
      </w:r>
      <w:r>
        <w:tab/>
      </w:r>
      <w:r>
        <w:tab/>
      </w:r>
      <w:r w:rsidR="00EE5895">
        <w:rPr>
          <w:i/>
        </w:rPr>
        <w:t xml:space="preserve">Montessori Lyceum, </w:t>
      </w:r>
      <w:r w:rsidRPr="003C1636">
        <w:rPr>
          <w:i/>
        </w:rPr>
        <w:t>Rotterdam</w:t>
      </w:r>
      <w:r w:rsidRPr="005261C4">
        <w:t>, Diploma: Ja</w:t>
      </w:r>
    </w:p>
    <w:p w14:paraId="2D929BB3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lastRenderedPageBreak/>
        <w:t>Vaardigheden</w:t>
      </w:r>
    </w:p>
    <w:p w14:paraId="6C6BFF29" w14:textId="77777777" w:rsidR="003C1636" w:rsidRDefault="003C1636" w:rsidP="003C1636"/>
    <w:p w14:paraId="0628BFA2" w14:textId="77777777" w:rsidR="003C1636" w:rsidRPr="003C1636" w:rsidRDefault="003C1636" w:rsidP="003C1636">
      <w:pPr>
        <w:rPr>
          <w:b/>
        </w:rPr>
      </w:pPr>
      <w:r w:rsidRPr="003C1636">
        <w:rPr>
          <w:b/>
        </w:rPr>
        <w:t>Typevaardigheden</w:t>
      </w:r>
    </w:p>
    <w:p w14:paraId="644C6784" w14:textId="4B2398AF" w:rsidR="003C1636" w:rsidRDefault="003C1636" w:rsidP="003C1636">
      <w:r>
        <w:t xml:space="preserve">Ik kan uitstekend blind en </w:t>
      </w:r>
      <w:r w:rsidR="00A63C28">
        <w:t>accuraat</w:t>
      </w:r>
      <w:r>
        <w:t xml:space="preserve"> typen en ben in staat om minimaal 180 aanslagen per minuut te halen met een foutpercentage onder de 0,5%.</w:t>
      </w:r>
    </w:p>
    <w:p w14:paraId="622C1F99" w14:textId="77777777" w:rsidR="003C1636" w:rsidRDefault="003C1636" w:rsidP="003C1636"/>
    <w:p w14:paraId="51C518F5" w14:textId="77777777" w:rsidR="003C1636" w:rsidRPr="003C1636" w:rsidRDefault="003C1636" w:rsidP="003C1636">
      <w:pPr>
        <w:rPr>
          <w:b/>
        </w:rPr>
      </w:pPr>
      <w:r w:rsidRPr="003C1636">
        <w:rPr>
          <w:b/>
        </w:rPr>
        <w:t>Computervaardigheden</w:t>
      </w:r>
    </w:p>
    <w:p w14:paraId="115B49D2" w14:textId="1AEEFD21" w:rsidR="003C1636" w:rsidRDefault="003C1636" w:rsidP="003C1636">
      <w:r>
        <w:t xml:space="preserve">Voor diverse werkgevers heb met behulp van </w:t>
      </w:r>
      <w:r w:rsidR="00171E59">
        <w:t>Microsoft</w:t>
      </w:r>
      <w:r>
        <w:t xml:space="preserve"> Word, Excel, Access en </w:t>
      </w:r>
      <w:r w:rsidR="00E7651F">
        <w:t>PowerPoint</w:t>
      </w:r>
      <w:r>
        <w:t xml:space="preserve"> vele standaarddocumenten opgezet.</w:t>
      </w:r>
      <w:r w:rsidR="00E65E5B">
        <w:t xml:space="preserve"> Ik ben zeer bekend met standaard procedures en methodes rondom het opzetten van een database of een archief.</w:t>
      </w:r>
    </w:p>
    <w:p w14:paraId="762BB675" w14:textId="77777777" w:rsidR="003C1636" w:rsidRDefault="003C1636" w:rsidP="003C1636"/>
    <w:p w14:paraId="0603970D" w14:textId="77777777" w:rsidR="003C1636" w:rsidRPr="003C1636" w:rsidRDefault="003C1636" w:rsidP="003C1636">
      <w:pPr>
        <w:rPr>
          <w:b/>
        </w:rPr>
      </w:pPr>
      <w:r w:rsidRPr="003C1636">
        <w:rPr>
          <w:b/>
        </w:rPr>
        <w:t>Organisatietalent</w:t>
      </w:r>
    </w:p>
    <w:p w14:paraId="52C67A9B" w14:textId="7C974DBD" w:rsidR="003C1636" w:rsidRDefault="003C1636" w:rsidP="003C1636">
      <w:r>
        <w:t>Als directie</w:t>
      </w:r>
      <w:r w:rsidR="00E7651F">
        <w:t xml:space="preserve"> </w:t>
      </w:r>
      <w:r>
        <w:t>secre</w:t>
      </w:r>
      <w:r w:rsidR="00E7651F">
        <w:t>tare</w:t>
      </w:r>
      <w:r>
        <w:t>sse was ik verantwoordelijk voor het beheren van de agenda’s van twaalf direct</w:t>
      </w:r>
      <w:r w:rsidR="00E7651F">
        <w:t>ie</w:t>
      </w:r>
      <w:r>
        <w:t xml:space="preserve">leden en managers. Regelmatig werd ik geprezen om mijn vaardigheden op dit gebied. Ook heb ik </w:t>
      </w:r>
      <w:r w:rsidR="00AC5AE6">
        <w:t xml:space="preserve">met succes </w:t>
      </w:r>
      <w:r>
        <w:t xml:space="preserve">meerdere evenementen georganiseerd, waaronder het Defensie open dag evenement in 2017. </w:t>
      </w:r>
    </w:p>
    <w:p w14:paraId="235A5E95" w14:textId="77777777" w:rsidR="003C1636" w:rsidRDefault="003C1636" w:rsidP="003C1636"/>
    <w:p w14:paraId="5CEB3E89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Cursussen</w:t>
      </w:r>
    </w:p>
    <w:p w14:paraId="47CB07C1" w14:textId="77777777" w:rsidR="003C1636" w:rsidRDefault="003C1636" w:rsidP="003C1636"/>
    <w:p w14:paraId="52F545DD" w14:textId="29C58C86" w:rsidR="003C1636" w:rsidRDefault="003C1636" w:rsidP="003C1636">
      <w:r>
        <w:t>2017</w:t>
      </w:r>
      <w:r>
        <w:tab/>
      </w:r>
      <w:r>
        <w:tab/>
      </w:r>
      <w:r>
        <w:tab/>
      </w:r>
      <w:r w:rsidRPr="006D5116">
        <w:rPr>
          <w:b/>
        </w:rPr>
        <w:t>Bedrijfshulpverlening</w:t>
      </w:r>
      <w:r>
        <w:t xml:space="preserve">, </w:t>
      </w:r>
      <w:r w:rsidRPr="00EE5895">
        <w:rPr>
          <w:i/>
        </w:rPr>
        <w:t>NIBHV</w:t>
      </w:r>
      <w:r>
        <w:t>. Certificaat: Ja</w:t>
      </w:r>
    </w:p>
    <w:p w14:paraId="26860574" w14:textId="4739A019" w:rsidR="003C1636" w:rsidRDefault="003C1636" w:rsidP="003C1636">
      <w:r>
        <w:t>2016</w:t>
      </w:r>
      <w:r>
        <w:tab/>
      </w:r>
      <w:r>
        <w:tab/>
      </w:r>
      <w:r>
        <w:tab/>
      </w:r>
      <w:proofErr w:type="spellStart"/>
      <w:r w:rsidRPr="006D5116">
        <w:rPr>
          <w:b/>
        </w:rPr>
        <w:t>Social</w:t>
      </w:r>
      <w:proofErr w:type="spellEnd"/>
      <w:r w:rsidRPr="006D5116">
        <w:rPr>
          <w:b/>
        </w:rPr>
        <w:t xml:space="preserve"> Media</w:t>
      </w:r>
      <w:r>
        <w:t xml:space="preserve">, </w:t>
      </w:r>
      <w:r w:rsidRPr="00EE5895">
        <w:rPr>
          <w:i/>
        </w:rPr>
        <w:t>LOI</w:t>
      </w:r>
      <w:r>
        <w:t>. Certificaat: Ja</w:t>
      </w:r>
    </w:p>
    <w:p w14:paraId="7E8C08A1" w14:textId="4B442FF2" w:rsidR="003C1636" w:rsidRDefault="003C1636" w:rsidP="003C1636">
      <w:r>
        <w:t>2015</w:t>
      </w:r>
      <w:r>
        <w:tab/>
      </w:r>
      <w:r>
        <w:tab/>
      </w:r>
      <w:r>
        <w:tab/>
      </w:r>
      <w:r w:rsidR="006D5116" w:rsidRPr="006D5116">
        <w:rPr>
          <w:b/>
        </w:rPr>
        <w:t>Snel typen</w:t>
      </w:r>
      <w:r>
        <w:t xml:space="preserve">, </w:t>
      </w:r>
      <w:r w:rsidRPr="00EE5895">
        <w:rPr>
          <w:i/>
        </w:rPr>
        <w:t>LOI</w:t>
      </w:r>
      <w:r>
        <w:t>. Certificaat: Ja</w:t>
      </w:r>
    </w:p>
    <w:p w14:paraId="5D34125B" w14:textId="54B297CC" w:rsidR="003C1636" w:rsidRDefault="003C1636" w:rsidP="003C1636">
      <w:r>
        <w:t>2015</w:t>
      </w:r>
      <w:r>
        <w:tab/>
      </w:r>
      <w:r>
        <w:tab/>
      </w:r>
      <w:r>
        <w:tab/>
      </w:r>
      <w:r w:rsidRPr="006D5116">
        <w:rPr>
          <w:b/>
        </w:rPr>
        <w:t>Duits voor beginners</w:t>
      </w:r>
      <w:r>
        <w:t xml:space="preserve">, </w:t>
      </w:r>
      <w:r w:rsidRPr="00EE5895">
        <w:rPr>
          <w:i/>
        </w:rPr>
        <w:t>NTI</w:t>
      </w:r>
      <w:r>
        <w:t>. Certificaat: Ja</w:t>
      </w:r>
    </w:p>
    <w:p w14:paraId="31B10F4A" w14:textId="77777777" w:rsidR="003C1636" w:rsidRDefault="003C1636" w:rsidP="003C1636"/>
    <w:p w14:paraId="70A468BD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Talen</w:t>
      </w:r>
    </w:p>
    <w:p w14:paraId="04FB24E2" w14:textId="0FA32BAC" w:rsidR="003C1636" w:rsidRPr="006D5116" w:rsidRDefault="006D5116" w:rsidP="003C1636">
      <w:pPr>
        <w:rPr>
          <w:i/>
        </w:rPr>
      </w:pPr>
      <w:r>
        <w:rPr>
          <w:b/>
          <w:i/>
        </w:rPr>
        <w:br/>
      </w:r>
      <w:r w:rsidR="003C1636" w:rsidRPr="006D5116">
        <w:rPr>
          <w:b/>
          <w:i/>
        </w:rPr>
        <w:tab/>
      </w:r>
      <w:r w:rsidR="003C1636" w:rsidRPr="006D5116">
        <w:rPr>
          <w:i/>
        </w:rPr>
        <w:tab/>
      </w:r>
      <w:r w:rsidRPr="006D5116">
        <w:rPr>
          <w:i/>
        </w:rPr>
        <w:tab/>
      </w:r>
      <w:r w:rsidR="003C1636" w:rsidRPr="006D5116">
        <w:rPr>
          <w:i/>
        </w:rPr>
        <w:t xml:space="preserve">Spreken </w:t>
      </w:r>
      <w:r w:rsidR="003C1636" w:rsidRPr="006D5116">
        <w:rPr>
          <w:i/>
        </w:rPr>
        <w:tab/>
      </w:r>
      <w:r w:rsidRPr="006D5116">
        <w:rPr>
          <w:i/>
        </w:rPr>
        <w:tab/>
      </w:r>
      <w:r w:rsidR="003C1636" w:rsidRPr="006D5116">
        <w:rPr>
          <w:i/>
        </w:rPr>
        <w:t xml:space="preserve">Schrijven </w:t>
      </w:r>
      <w:r w:rsidR="003C1636" w:rsidRPr="006D5116">
        <w:rPr>
          <w:i/>
        </w:rPr>
        <w:tab/>
      </w:r>
      <w:r w:rsidRPr="006D5116">
        <w:rPr>
          <w:i/>
        </w:rPr>
        <w:tab/>
      </w:r>
      <w:r w:rsidR="003C1636" w:rsidRPr="006D5116">
        <w:rPr>
          <w:i/>
        </w:rPr>
        <w:t>Lezen</w:t>
      </w:r>
    </w:p>
    <w:p w14:paraId="31C293BF" w14:textId="21F0FAFE" w:rsidR="003C1636" w:rsidRDefault="003C1636" w:rsidP="003C1636">
      <w:r w:rsidRPr="006D5116">
        <w:rPr>
          <w:b/>
        </w:rPr>
        <w:t>Nederlands</w:t>
      </w:r>
      <w:r>
        <w:t xml:space="preserve"> </w:t>
      </w:r>
      <w:r>
        <w:tab/>
      </w:r>
      <w:r w:rsidR="006D5116">
        <w:tab/>
      </w:r>
      <w:r>
        <w:t xml:space="preserve">moedertaal </w:t>
      </w:r>
      <w:r>
        <w:tab/>
      </w:r>
      <w:r w:rsidR="006D5116">
        <w:tab/>
      </w:r>
      <w:r>
        <w:t xml:space="preserve">moedertaal </w:t>
      </w:r>
      <w:r>
        <w:tab/>
      </w:r>
      <w:r w:rsidR="006D5116">
        <w:tab/>
      </w:r>
      <w:r>
        <w:t>moedertaal</w:t>
      </w:r>
    </w:p>
    <w:p w14:paraId="10AACF38" w14:textId="34D9AEA0" w:rsidR="003C1636" w:rsidRDefault="003C1636" w:rsidP="003C1636">
      <w:r w:rsidRPr="006D5116">
        <w:rPr>
          <w:b/>
        </w:rPr>
        <w:t>Engels</w:t>
      </w:r>
      <w:r>
        <w:t xml:space="preserve"> </w:t>
      </w:r>
      <w:r>
        <w:tab/>
      </w:r>
      <w:r>
        <w:tab/>
      </w:r>
      <w:r w:rsidR="006D5116">
        <w:tab/>
      </w:r>
      <w:r>
        <w:t xml:space="preserve">vloeiend </w:t>
      </w:r>
      <w:r>
        <w:tab/>
      </w:r>
      <w:r w:rsidR="006D5116">
        <w:tab/>
      </w:r>
      <w:r>
        <w:t>vloeien</w:t>
      </w:r>
      <w:r>
        <w:tab/>
      </w:r>
      <w:r>
        <w:tab/>
      </w:r>
      <w:r w:rsidR="006D5116">
        <w:tab/>
      </w:r>
      <w:r>
        <w:t>vloeiend</w:t>
      </w:r>
    </w:p>
    <w:p w14:paraId="03DC601A" w14:textId="1E0D0D7D" w:rsidR="003C1636" w:rsidRDefault="003C1636" w:rsidP="003C1636">
      <w:r w:rsidRPr="006D5116">
        <w:rPr>
          <w:b/>
        </w:rPr>
        <w:t>Duitsland</w:t>
      </w:r>
      <w:r>
        <w:t xml:space="preserve"> </w:t>
      </w:r>
      <w:r>
        <w:tab/>
      </w:r>
      <w:r w:rsidR="006D5116">
        <w:tab/>
      </w:r>
      <w:r>
        <w:t>voldoende</w:t>
      </w:r>
      <w:r>
        <w:tab/>
      </w:r>
      <w:r w:rsidR="006D5116">
        <w:tab/>
      </w:r>
      <w:r>
        <w:t>voldoende</w:t>
      </w:r>
      <w:r>
        <w:tab/>
      </w:r>
      <w:r w:rsidR="006D5116">
        <w:tab/>
      </w:r>
      <w:r>
        <w:t>goed</w:t>
      </w:r>
    </w:p>
    <w:p w14:paraId="385F873C" w14:textId="77777777" w:rsidR="003C1636" w:rsidRDefault="003C1636" w:rsidP="003C1636"/>
    <w:p w14:paraId="43D3CEB4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Hobby’s en interesses</w:t>
      </w:r>
    </w:p>
    <w:p w14:paraId="2FADBB4A" w14:textId="77777777" w:rsidR="003C1636" w:rsidRDefault="003C1636" w:rsidP="003C1636"/>
    <w:p w14:paraId="36F6CEF0" w14:textId="77777777" w:rsidR="003C1636" w:rsidRDefault="003C1636" w:rsidP="00CE0EE1">
      <w:pPr>
        <w:pStyle w:val="ListParagraph"/>
        <w:numPr>
          <w:ilvl w:val="0"/>
          <w:numId w:val="5"/>
        </w:numPr>
      </w:pPr>
      <w:r>
        <w:t>Penningmeester en actief lid bij zwemvereniging de Flippers in Rotterdam.</w:t>
      </w:r>
    </w:p>
    <w:p w14:paraId="356DAAD9" w14:textId="791C318B" w:rsidR="003C1636" w:rsidRDefault="00CE0EE1" w:rsidP="00CE0EE1">
      <w:pPr>
        <w:pStyle w:val="ListParagraph"/>
        <w:numPr>
          <w:ilvl w:val="0"/>
          <w:numId w:val="5"/>
        </w:numPr>
      </w:pPr>
      <w:r>
        <w:t>Sinds jonge leeftijd</w:t>
      </w:r>
      <w:r w:rsidR="003C1636">
        <w:t xml:space="preserve"> speel ik cello en treed enkele malen per jaar op in een klein </w:t>
      </w:r>
      <w:r>
        <w:t xml:space="preserve">klassiek </w:t>
      </w:r>
      <w:r w:rsidR="003C1636">
        <w:t>ensemble.</w:t>
      </w:r>
    </w:p>
    <w:p w14:paraId="4B40229E" w14:textId="22656119" w:rsidR="003C1636" w:rsidRDefault="003C1636" w:rsidP="00CE0EE1">
      <w:pPr>
        <w:pStyle w:val="ListParagraph"/>
        <w:numPr>
          <w:ilvl w:val="0"/>
          <w:numId w:val="5"/>
        </w:numPr>
      </w:pPr>
      <w:r>
        <w:t xml:space="preserve">Ik ben zeer </w:t>
      </w:r>
      <w:r w:rsidR="006D5116">
        <w:t>geïnteresseerd</w:t>
      </w:r>
      <w:r>
        <w:t xml:space="preserve"> in andere culturen en momenteel mijn Duits verder aan het ontwikkelen.</w:t>
      </w:r>
      <w:r w:rsidR="00CE0EE1">
        <w:t xml:space="preserve"> Dit jaar zal ik een culturele rondreis door Duitsland gaan maken.</w:t>
      </w:r>
    </w:p>
    <w:p w14:paraId="767CF4CA" w14:textId="77777777" w:rsidR="003C1636" w:rsidRDefault="003C1636" w:rsidP="003C1636"/>
    <w:p w14:paraId="32C7F114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Referenties</w:t>
      </w:r>
    </w:p>
    <w:p w14:paraId="3B78644F" w14:textId="77777777" w:rsidR="003C1636" w:rsidRDefault="003C1636" w:rsidP="003C1636"/>
    <w:p w14:paraId="14ACEE96" w14:textId="77777777" w:rsidR="003C1636" w:rsidRDefault="003C1636" w:rsidP="003C1636">
      <w:r>
        <w:t>Referenties op aanvraag.</w:t>
      </w:r>
    </w:p>
    <w:p w14:paraId="4949B9B2" w14:textId="77777777" w:rsidR="003C1636" w:rsidRDefault="003C1636" w:rsidP="003C1636"/>
    <w:p w14:paraId="2C65CD43" w14:textId="77777777" w:rsidR="003C1636" w:rsidRDefault="003C1636" w:rsidP="003C1636"/>
    <w:p w14:paraId="588056E2" w14:textId="77777777" w:rsidR="006052F8" w:rsidRDefault="006052F8"/>
    <w:sectPr w:rsidR="006052F8" w:rsidSect="00E44A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F42"/>
    <w:multiLevelType w:val="hybridMultilevel"/>
    <w:tmpl w:val="E0165E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A4DF9"/>
    <w:multiLevelType w:val="hybridMultilevel"/>
    <w:tmpl w:val="27A087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C1D2C"/>
    <w:multiLevelType w:val="hybridMultilevel"/>
    <w:tmpl w:val="9D729DC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500404"/>
    <w:multiLevelType w:val="hybridMultilevel"/>
    <w:tmpl w:val="829614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3CDD"/>
    <w:multiLevelType w:val="hybridMultilevel"/>
    <w:tmpl w:val="4C189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36"/>
    <w:rsid w:val="000D1122"/>
    <w:rsid w:val="00171E59"/>
    <w:rsid w:val="003C1636"/>
    <w:rsid w:val="00401374"/>
    <w:rsid w:val="005261C4"/>
    <w:rsid w:val="006052F8"/>
    <w:rsid w:val="006D5116"/>
    <w:rsid w:val="00864C31"/>
    <w:rsid w:val="009309FD"/>
    <w:rsid w:val="00931D52"/>
    <w:rsid w:val="00957E40"/>
    <w:rsid w:val="00A2775D"/>
    <w:rsid w:val="00A63C28"/>
    <w:rsid w:val="00AC5AE6"/>
    <w:rsid w:val="00BA151E"/>
    <w:rsid w:val="00BB40E4"/>
    <w:rsid w:val="00CE0EE1"/>
    <w:rsid w:val="00CE7685"/>
    <w:rsid w:val="00D84573"/>
    <w:rsid w:val="00E44A6C"/>
    <w:rsid w:val="00E65E5B"/>
    <w:rsid w:val="00E7651F"/>
    <w:rsid w:val="00E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5C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2018-10-04T10:56:00Z</dcterms:created>
  <dcterms:modified xsi:type="dcterms:W3CDTF">2018-10-04T11:00:00Z</dcterms:modified>
</cp:coreProperties>
</file>